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046A8" w14:textId="77777777" w:rsidR="00B721A1" w:rsidRDefault="00B721A1" w:rsidP="00B721A1"/>
    <w:p w14:paraId="38C39491" w14:textId="77777777" w:rsidR="00DC5631" w:rsidRPr="00C6752F" w:rsidRDefault="00DC5631" w:rsidP="00605D9A">
      <w:pPr>
        <w:tabs>
          <w:tab w:val="left" w:pos="880"/>
        </w:tabs>
        <w:jc w:val="center"/>
        <w:rPr>
          <w:b/>
        </w:rPr>
      </w:pPr>
      <w:r w:rsidRPr="00C6752F">
        <w:rPr>
          <w:b/>
        </w:rPr>
        <w:t>Aperture</w:t>
      </w:r>
    </w:p>
    <w:p w14:paraId="42274A21" w14:textId="77777777" w:rsidR="000F08CF" w:rsidRPr="00C6752F" w:rsidRDefault="000F08CF" w:rsidP="00605D9A">
      <w:pPr>
        <w:tabs>
          <w:tab w:val="left" w:pos="880"/>
        </w:tabs>
        <w:jc w:val="center"/>
        <w:rPr>
          <w:b/>
        </w:rPr>
      </w:pPr>
      <w:r w:rsidRPr="00C6752F">
        <w:rPr>
          <w:b/>
        </w:rPr>
        <w:t xml:space="preserve"> Aperture means “opening”</w:t>
      </w:r>
    </w:p>
    <w:p w14:paraId="7853AA74" w14:textId="77777777" w:rsidR="000F08CF" w:rsidRDefault="000F08CF" w:rsidP="00605D9A">
      <w:pPr>
        <w:tabs>
          <w:tab w:val="left" w:pos="880"/>
        </w:tabs>
        <w:jc w:val="center"/>
      </w:pPr>
    </w:p>
    <w:p w14:paraId="3CBF1582" w14:textId="77777777" w:rsidR="000F08CF" w:rsidRDefault="000F08CF" w:rsidP="000F08CF">
      <w:pPr>
        <w:tabs>
          <w:tab w:val="left" w:pos="880"/>
        </w:tabs>
      </w:pPr>
      <w:r>
        <w:t>In Photography, the aperture setting refers to how “open” the iris of the camera is.</w:t>
      </w:r>
    </w:p>
    <w:p w14:paraId="09A8EF53" w14:textId="77777777" w:rsidR="000F08CF" w:rsidRDefault="000F08CF" w:rsidP="000F08CF">
      <w:pPr>
        <w:tabs>
          <w:tab w:val="left" w:pos="880"/>
        </w:tabs>
      </w:pPr>
    </w:p>
    <w:p w14:paraId="30F2077D" w14:textId="77777777" w:rsidR="000F08CF" w:rsidRDefault="000F08CF" w:rsidP="000F08CF">
      <w:pPr>
        <w:tabs>
          <w:tab w:val="left" w:pos="880"/>
        </w:tabs>
      </w:pPr>
      <w:r>
        <w:t xml:space="preserve">The iris of a camera is just like the pupil in your eye- it opens and closes to control the amount of light that gets through to the recording sensors (in the olden days, it would have been film) </w:t>
      </w:r>
    </w:p>
    <w:p w14:paraId="50161310" w14:textId="77777777" w:rsidR="00DC5631" w:rsidRDefault="00DC5631" w:rsidP="000F08CF">
      <w:pPr>
        <w:tabs>
          <w:tab w:val="left" w:pos="880"/>
        </w:tabs>
      </w:pPr>
    </w:p>
    <w:p w14:paraId="79E61FAE" w14:textId="77777777" w:rsidR="000F08CF" w:rsidRDefault="000F08CF" w:rsidP="000F08CF">
      <w:pPr>
        <w:tabs>
          <w:tab w:val="left" w:pos="880"/>
        </w:tabs>
      </w:pPr>
      <w:r>
        <w:t xml:space="preserve">Aperture is known as “f-stop”. You may hear photographers talking about “stepping down” or “stepping up”. You may hear them say “opening up” or having the lens “wide open”. </w:t>
      </w:r>
      <w:r w:rsidR="00C6752F">
        <w:t xml:space="preserve"> They are talking about aperture. </w:t>
      </w:r>
      <w:r>
        <w:t xml:space="preserve"> </w:t>
      </w:r>
    </w:p>
    <w:p w14:paraId="0C5A525F" w14:textId="77777777" w:rsidR="000F08CF" w:rsidRDefault="000F08CF" w:rsidP="000F08CF">
      <w:pPr>
        <w:tabs>
          <w:tab w:val="left" w:pos="880"/>
        </w:tabs>
      </w:pPr>
    </w:p>
    <w:p w14:paraId="0016B93E" w14:textId="77777777" w:rsidR="000F08CF" w:rsidRDefault="000F08CF" w:rsidP="000F08CF">
      <w:pPr>
        <w:tabs>
          <w:tab w:val="left" w:pos="880"/>
        </w:tabs>
      </w:pPr>
      <w:r>
        <w:t xml:space="preserve">Opening or closing the iris has a very significant effect.  It changes the depth of field. A shallow depth of field </w:t>
      </w:r>
      <w:r w:rsidR="00C6752F">
        <w:t xml:space="preserve">means you can only see so far, and the background will be blurry (great for portraits) </w:t>
      </w:r>
      <w:r>
        <w:t>A narrow depth of field m</w:t>
      </w:r>
      <w:r w:rsidR="00C6752F">
        <w:t>eans you can see all the way to the horizon- or further! (</w:t>
      </w:r>
      <w:proofErr w:type="gramStart"/>
      <w:r w:rsidR="00C6752F">
        <w:t>great</w:t>
      </w:r>
      <w:proofErr w:type="gramEnd"/>
      <w:r w:rsidR="00C6752F">
        <w:t xml:space="preserve"> for landscapes or travel photography).</w:t>
      </w:r>
    </w:p>
    <w:p w14:paraId="02CD31E1" w14:textId="77777777" w:rsidR="00DC5631" w:rsidRDefault="00DC5631" w:rsidP="00B721A1">
      <w:pPr>
        <w:tabs>
          <w:tab w:val="left" w:pos="880"/>
        </w:tabs>
      </w:pPr>
    </w:p>
    <w:p w14:paraId="14FF3A9E" w14:textId="77777777" w:rsidR="00B721A1" w:rsidRDefault="000F08CF" w:rsidP="00B721A1">
      <w:pPr>
        <w:tabs>
          <w:tab w:val="left" w:pos="880"/>
        </w:tabs>
      </w:pPr>
      <w:r>
        <w:rPr>
          <w:rFonts w:ascii="Helvetica" w:hAnsi="Helvetica" w:cs="Helvetica"/>
          <w:noProof/>
        </w:rPr>
        <w:drawing>
          <wp:inline distT="0" distB="0" distL="0" distR="0" wp14:anchorId="5A40927F" wp14:editId="7A40E800">
            <wp:extent cx="5829300" cy="170021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70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8712C" w14:textId="77777777" w:rsidR="00B721A1" w:rsidRDefault="00B721A1" w:rsidP="00B721A1">
      <w:pPr>
        <w:tabs>
          <w:tab w:val="left" w:pos="880"/>
        </w:tabs>
      </w:pPr>
    </w:p>
    <w:p w14:paraId="0D9A67FE" w14:textId="77777777" w:rsidR="00B721A1" w:rsidRDefault="00B721A1" w:rsidP="00C6752F">
      <w:pPr>
        <w:tabs>
          <w:tab w:val="left" w:pos="880"/>
        </w:tabs>
        <w:jc w:val="center"/>
      </w:pPr>
    </w:p>
    <w:p w14:paraId="779435B7" w14:textId="77777777" w:rsidR="00B721A1" w:rsidRPr="00C6752F" w:rsidRDefault="00C6752F" w:rsidP="00C6752F">
      <w:pPr>
        <w:tabs>
          <w:tab w:val="left" w:pos="880"/>
        </w:tabs>
        <w:jc w:val="center"/>
        <w:rPr>
          <w:b/>
        </w:rPr>
      </w:pPr>
      <w:r w:rsidRPr="00C6752F">
        <w:rPr>
          <w:b/>
        </w:rPr>
        <w:t>Watch Videos</w:t>
      </w:r>
    </w:p>
    <w:p w14:paraId="0BDDA166" w14:textId="77777777" w:rsidR="00B721A1" w:rsidRDefault="00B721A1" w:rsidP="00B721A1">
      <w:pPr>
        <w:tabs>
          <w:tab w:val="left" w:pos="880"/>
        </w:tabs>
      </w:pPr>
    </w:p>
    <w:p w14:paraId="50857988" w14:textId="77777777" w:rsidR="00B721A1" w:rsidRDefault="00C6179A" w:rsidP="00B721A1">
      <w:pPr>
        <w:tabs>
          <w:tab w:val="left" w:pos="880"/>
        </w:tabs>
      </w:pPr>
      <w:hyperlink r:id="rId6" w:history="1">
        <w:r w:rsidR="00B721A1" w:rsidRPr="00B47F63">
          <w:rPr>
            <w:rStyle w:val="Hyperlink"/>
          </w:rPr>
          <w:t>https://www.youtube.com/watch?v=oobLnqpuAk4</w:t>
        </w:r>
      </w:hyperlink>
      <w:proofErr w:type="gramStart"/>
      <w:r w:rsidR="00B721A1">
        <w:t xml:space="preserve">  1.10</w:t>
      </w:r>
      <w:proofErr w:type="gramEnd"/>
    </w:p>
    <w:p w14:paraId="2B942814" w14:textId="77777777" w:rsidR="00B721A1" w:rsidRDefault="00B721A1" w:rsidP="00B721A1">
      <w:pPr>
        <w:tabs>
          <w:tab w:val="left" w:pos="880"/>
        </w:tabs>
      </w:pPr>
    </w:p>
    <w:p w14:paraId="6DD260A7" w14:textId="77777777" w:rsidR="00B721A1" w:rsidRDefault="00C6179A" w:rsidP="00B721A1">
      <w:pPr>
        <w:tabs>
          <w:tab w:val="left" w:pos="880"/>
        </w:tabs>
      </w:pPr>
      <w:hyperlink r:id="rId7" w:history="1">
        <w:r w:rsidR="00B721A1" w:rsidRPr="00B47F63">
          <w:rPr>
            <w:rStyle w:val="Hyperlink"/>
          </w:rPr>
          <w:t>https://www.youtube.com/watch?v=S4bjCeDPs2s</w:t>
        </w:r>
      </w:hyperlink>
      <w:proofErr w:type="gramStart"/>
      <w:r w:rsidR="00B721A1">
        <w:t xml:space="preserve">  4.27</w:t>
      </w:r>
      <w:proofErr w:type="gramEnd"/>
    </w:p>
    <w:p w14:paraId="3AD2DB42" w14:textId="77777777" w:rsidR="00605D9A" w:rsidRDefault="00605D9A" w:rsidP="00B721A1">
      <w:pPr>
        <w:tabs>
          <w:tab w:val="left" w:pos="880"/>
        </w:tabs>
      </w:pPr>
    </w:p>
    <w:p w14:paraId="46323EBB" w14:textId="77777777" w:rsidR="00605D9A" w:rsidRDefault="00C6179A" w:rsidP="00605D9A">
      <w:pPr>
        <w:tabs>
          <w:tab w:val="left" w:pos="880"/>
        </w:tabs>
      </w:pPr>
      <w:hyperlink r:id="rId8" w:history="1">
        <w:r w:rsidR="00605D9A" w:rsidRPr="00B47F63">
          <w:rPr>
            <w:rStyle w:val="Hyperlink"/>
          </w:rPr>
          <w:t>https://www.youtube.com/watch?v=6_B8pVoANyY</w:t>
        </w:r>
      </w:hyperlink>
      <w:r w:rsidR="00605D9A">
        <w:t xml:space="preserve">  </w:t>
      </w:r>
    </w:p>
    <w:p w14:paraId="109D57EA" w14:textId="77777777" w:rsidR="00605D9A" w:rsidRDefault="00605D9A" w:rsidP="00605D9A">
      <w:pPr>
        <w:tabs>
          <w:tab w:val="left" w:pos="880"/>
        </w:tabs>
      </w:pPr>
      <w:r>
        <w:t>(</w:t>
      </w:r>
      <w:proofErr w:type="gramStart"/>
      <w:r>
        <w:t>about</w:t>
      </w:r>
      <w:proofErr w:type="gramEnd"/>
      <w:r>
        <w:t xml:space="preserve"> 3 minutes) Start at 3:50 End at 7:37 “what are you being crabby for”</w:t>
      </w:r>
    </w:p>
    <w:p w14:paraId="7F426686" w14:textId="77777777" w:rsidR="00605D9A" w:rsidRDefault="00605D9A" w:rsidP="00B721A1">
      <w:pPr>
        <w:tabs>
          <w:tab w:val="left" w:pos="880"/>
        </w:tabs>
      </w:pPr>
    </w:p>
    <w:p w14:paraId="31641D90" w14:textId="77777777" w:rsidR="00C6752F" w:rsidRDefault="00C6752F" w:rsidP="00B721A1">
      <w:pPr>
        <w:tabs>
          <w:tab w:val="left" w:pos="880"/>
        </w:tabs>
      </w:pPr>
    </w:p>
    <w:p w14:paraId="68CEF2F4" w14:textId="77777777" w:rsidR="00C6752F" w:rsidRDefault="00C6752F" w:rsidP="00B721A1">
      <w:pPr>
        <w:tabs>
          <w:tab w:val="left" w:pos="880"/>
        </w:tabs>
      </w:pPr>
    </w:p>
    <w:p w14:paraId="664B6C14" w14:textId="77777777" w:rsidR="00C6752F" w:rsidRDefault="00C6752F" w:rsidP="00B721A1">
      <w:pPr>
        <w:tabs>
          <w:tab w:val="left" w:pos="880"/>
        </w:tabs>
      </w:pPr>
    </w:p>
    <w:p w14:paraId="767E3B9D" w14:textId="77777777" w:rsidR="00C6752F" w:rsidRDefault="00C6752F" w:rsidP="00B721A1">
      <w:pPr>
        <w:tabs>
          <w:tab w:val="left" w:pos="880"/>
        </w:tabs>
      </w:pPr>
    </w:p>
    <w:p w14:paraId="63C1FC01" w14:textId="77777777" w:rsidR="00B721A1" w:rsidRDefault="00B721A1" w:rsidP="00B721A1">
      <w:pPr>
        <w:tabs>
          <w:tab w:val="left" w:pos="880"/>
        </w:tabs>
      </w:pPr>
    </w:p>
    <w:p w14:paraId="23EDA9E0" w14:textId="77777777" w:rsidR="00C6752F" w:rsidRDefault="00C6752F" w:rsidP="00B721A1">
      <w:pPr>
        <w:tabs>
          <w:tab w:val="left" w:pos="880"/>
        </w:tabs>
      </w:pPr>
    </w:p>
    <w:p w14:paraId="6F9AC559" w14:textId="77777777" w:rsidR="00A450BC" w:rsidRDefault="00C6752F" w:rsidP="00A450BC">
      <w:pPr>
        <w:tabs>
          <w:tab w:val="left" w:pos="880"/>
        </w:tabs>
        <w:jc w:val="center"/>
      </w:pPr>
      <w:r w:rsidRPr="00C6752F">
        <w:rPr>
          <w:b/>
        </w:rPr>
        <w:lastRenderedPageBreak/>
        <w:t>Practical Activity</w:t>
      </w:r>
      <w:r w:rsidR="00A450BC" w:rsidRPr="00A450BC">
        <w:t xml:space="preserve"> </w:t>
      </w:r>
      <w:r w:rsidR="00A450BC">
        <w:t xml:space="preserve">Studio Session: Experimenting with Aperture: </w:t>
      </w:r>
    </w:p>
    <w:p w14:paraId="1F91D268" w14:textId="77777777" w:rsidR="00C6752F" w:rsidRDefault="00C6752F" w:rsidP="00C6752F">
      <w:pPr>
        <w:tabs>
          <w:tab w:val="left" w:pos="880"/>
        </w:tabs>
        <w:jc w:val="center"/>
        <w:rPr>
          <w:b/>
        </w:rPr>
      </w:pPr>
    </w:p>
    <w:p w14:paraId="3841A8FD" w14:textId="77777777" w:rsidR="00C6752F" w:rsidRPr="00C6752F" w:rsidRDefault="00C6752F" w:rsidP="00A450BC">
      <w:pPr>
        <w:tabs>
          <w:tab w:val="left" w:pos="880"/>
        </w:tabs>
        <w:rPr>
          <w:b/>
        </w:rPr>
      </w:pPr>
    </w:p>
    <w:p w14:paraId="49FCB725" w14:textId="77777777" w:rsidR="00605D9A" w:rsidRDefault="00B721A1" w:rsidP="00B721A1">
      <w:pPr>
        <w:tabs>
          <w:tab w:val="left" w:pos="880"/>
        </w:tabs>
      </w:pPr>
      <w:r>
        <w:t xml:space="preserve">There is a setting on your camera that lets YOU </w:t>
      </w:r>
      <w:proofErr w:type="gramStart"/>
      <w:r>
        <w:t>control</w:t>
      </w:r>
      <w:proofErr w:type="gramEnd"/>
      <w:r>
        <w:t xml:space="preserve"> the aperture, but the camera will compensate, so enough light gets through.  </w:t>
      </w:r>
    </w:p>
    <w:p w14:paraId="7F0AD9FC" w14:textId="77777777" w:rsidR="00605D9A" w:rsidRDefault="00605D9A" w:rsidP="00A450BC">
      <w:pPr>
        <w:tabs>
          <w:tab w:val="left" w:pos="880"/>
        </w:tabs>
      </w:pPr>
      <w:r>
        <w:t>A- Nikon</w:t>
      </w:r>
    </w:p>
    <w:p w14:paraId="5E5986B1" w14:textId="77777777" w:rsidR="00B721A1" w:rsidRDefault="00605D9A" w:rsidP="00B721A1">
      <w:pPr>
        <w:tabs>
          <w:tab w:val="left" w:pos="880"/>
        </w:tabs>
      </w:pPr>
      <w:r>
        <w:t>AV- Canon</w:t>
      </w:r>
    </w:p>
    <w:p w14:paraId="2B910EBE" w14:textId="77777777" w:rsidR="00C6179A" w:rsidRDefault="00C6179A" w:rsidP="00C6179A">
      <w:pPr>
        <w:tabs>
          <w:tab w:val="left" w:pos="880"/>
        </w:tabs>
        <w:jc w:val="center"/>
      </w:pPr>
      <w:r>
        <w:rPr>
          <w:noProof/>
        </w:rPr>
        <w:drawing>
          <wp:inline distT="0" distB="0" distL="0" distR="0" wp14:anchorId="27114E59" wp14:editId="5DF77A08">
            <wp:extent cx="1371600" cy="1371600"/>
            <wp:effectExtent l="0" t="0" r="0" b="0"/>
            <wp:docPr id="2" name="Picture 2" descr="Macintosh HD:Users:helenearley:Desktop:mode-dial-ca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lenearley:Desktop:mode-dial-can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F4BB6" w14:textId="77777777" w:rsidR="00C6752F" w:rsidRDefault="00C6752F" w:rsidP="00B721A1">
      <w:pPr>
        <w:tabs>
          <w:tab w:val="left" w:pos="880"/>
        </w:tabs>
      </w:pPr>
    </w:p>
    <w:p w14:paraId="55388A44" w14:textId="77777777" w:rsidR="00C6752F" w:rsidRPr="00A450BC" w:rsidRDefault="00C6752F" w:rsidP="00B721A1">
      <w:pPr>
        <w:tabs>
          <w:tab w:val="left" w:pos="880"/>
        </w:tabs>
        <w:rPr>
          <w:b/>
        </w:rPr>
      </w:pPr>
      <w:r w:rsidRPr="00A450BC">
        <w:rPr>
          <w:b/>
        </w:rPr>
        <w:t>You will need:</w:t>
      </w:r>
    </w:p>
    <w:p w14:paraId="751D23FF" w14:textId="77777777" w:rsidR="00C6752F" w:rsidRDefault="00C6752F" w:rsidP="00A450BC">
      <w:pPr>
        <w:tabs>
          <w:tab w:val="left" w:pos="880"/>
        </w:tabs>
      </w:pPr>
      <w:r>
        <w:t>Partner</w:t>
      </w:r>
    </w:p>
    <w:p w14:paraId="79FAF0E8" w14:textId="77777777" w:rsidR="00C6752F" w:rsidRDefault="00C6752F" w:rsidP="00A450BC">
      <w:pPr>
        <w:tabs>
          <w:tab w:val="left" w:pos="880"/>
        </w:tabs>
      </w:pPr>
      <w:r>
        <w:t>Camera</w:t>
      </w:r>
      <w:r w:rsidR="00C6179A">
        <w:t xml:space="preserve"> and </w:t>
      </w:r>
      <w:r>
        <w:t>Tripod</w:t>
      </w:r>
    </w:p>
    <w:p w14:paraId="2AF8FD7A" w14:textId="77777777" w:rsidR="00C6752F" w:rsidRDefault="00C6752F" w:rsidP="00A450BC">
      <w:pPr>
        <w:tabs>
          <w:tab w:val="left" w:pos="880"/>
        </w:tabs>
      </w:pPr>
      <w:r>
        <w:t>Background items</w:t>
      </w:r>
      <w:r w:rsidR="00C6179A">
        <w:t>, chair</w:t>
      </w:r>
      <w:bookmarkStart w:id="0" w:name="_GoBack"/>
      <w:bookmarkEnd w:id="0"/>
    </w:p>
    <w:p w14:paraId="2D20FB47" w14:textId="77777777" w:rsidR="00C6752F" w:rsidRDefault="00C6752F" w:rsidP="00A450BC">
      <w:pPr>
        <w:tabs>
          <w:tab w:val="left" w:pos="880"/>
        </w:tabs>
      </w:pPr>
      <w:r>
        <w:t>Checklist (below)</w:t>
      </w:r>
    </w:p>
    <w:p w14:paraId="655490FB" w14:textId="77777777" w:rsidR="000B69AE" w:rsidRDefault="000B69AE" w:rsidP="00B721A1">
      <w:pPr>
        <w:tabs>
          <w:tab w:val="left" w:pos="880"/>
        </w:tabs>
      </w:pPr>
    </w:p>
    <w:p w14:paraId="784AE43E" w14:textId="77777777" w:rsidR="00C6752F" w:rsidRDefault="00A450BC" w:rsidP="00B721A1">
      <w:pPr>
        <w:tabs>
          <w:tab w:val="left" w:pos="880"/>
        </w:tabs>
      </w:pPr>
      <w:r>
        <w:t xml:space="preserve">1. </w:t>
      </w:r>
      <w:r w:rsidR="00C6752F">
        <w:t>In the studio, create a background, with some detail</w:t>
      </w:r>
    </w:p>
    <w:p w14:paraId="6C231069" w14:textId="77777777" w:rsidR="00C6752F" w:rsidRDefault="00A450BC" w:rsidP="00B721A1">
      <w:pPr>
        <w:tabs>
          <w:tab w:val="left" w:pos="880"/>
        </w:tabs>
      </w:pPr>
      <w:r>
        <w:t xml:space="preserve">2. </w:t>
      </w:r>
      <w:r w:rsidR="00C6752F">
        <w:t>Attach your camera to a tripod.</w:t>
      </w:r>
    </w:p>
    <w:p w14:paraId="18398FF2" w14:textId="77777777" w:rsidR="00B3276F" w:rsidRDefault="00B3276F" w:rsidP="00B721A1">
      <w:pPr>
        <w:tabs>
          <w:tab w:val="left" w:pos="880"/>
        </w:tabs>
      </w:pPr>
      <w:r>
        <w:t>3. Set your camera to AV- aperture value</w:t>
      </w:r>
    </w:p>
    <w:p w14:paraId="7353FDDE" w14:textId="77777777" w:rsidR="00C6752F" w:rsidRDefault="00A450BC" w:rsidP="00B721A1">
      <w:pPr>
        <w:tabs>
          <w:tab w:val="left" w:pos="880"/>
        </w:tabs>
      </w:pPr>
      <w:r>
        <w:t xml:space="preserve">3. </w:t>
      </w:r>
      <w:r w:rsidR="00C6752F">
        <w:t xml:space="preserve">Sit your subject. </w:t>
      </w:r>
    </w:p>
    <w:p w14:paraId="783F2E5F" w14:textId="77777777" w:rsidR="00C6752F" w:rsidRDefault="00A450BC" w:rsidP="00B721A1">
      <w:pPr>
        <w:tabs>
          <w:tab w:val="left" w:pos="880"/>
        </w:tabs>
      </w:pPr>
      <w:r>
        <w:t xml:space="preserve">4. </w:t>
      </w:r>
      <w:r w:rsidR="00C6752F">
        <w:t xml:space="preserve">Use the zoom lens to </w:t>
      </w:r>
      <w:r>
        <w:t>find a desirable focal length (zoom)</w:t>
      </w:r>
    </w:p>
    <w:p w14:paraId="2AE2F51D" w14:textId="77777777" w:rsidR="00C6752F" w:rsidRDefault="00A450BC" w:rsidP="00B721A1">
      <w:pPr>
        <w:tabs>
          <w:tab w:val="left" w:pos="880"/>
        </w:tabs>
      </w:pPr>
      <w:r>
        <w:t>5. Once you have set up, do not</w:t>
      </w:r>
      <w:r w:rsidR="00C6752F">
        <w:t xml:space="preserve"> move </w:t>
      </w:r>
      <w:r>
        <w:t xml:space="preserve">the camera </w:t>
      </w:r>
      <w:r w:rsidR="00C6752F">
        <w:t xml:space="preserve">or </w:t>
      </w:r>
      <w:r>
        <w:t xml:space="preserve">change the focal length (zoom). </w:t>
      </w:r>
    </w:p>
    <w:p w14:paraId="5FE22416" w14:textId="77777777" w:rsidR="00A450BC" w:rsidRDefault="00A450BC" w:rsidP="00B721A1">
      <w:pPr>
        <w:tabs>
          <w:tab w:val="left" w:pos="880"/>
        </w:tabs>
      </w:pPr>
      <w:r>
        <w:t>6. Take photos according to the checklist below</w:t>
      </w:r>
      <w:r w:rsidR="00B3276F">
        <w:t xml:space="preserve">. </w:t>
      </w:r>
    </w:p>
    <w:p w14:paraId="018F55EF" w14:textId="77777777" w:rsidR="00A450BC" w:rsidRDefault="00A450BC" w:rsidP="00B721A1">
      <w:pPr>
        <w:tabs>
          <w:tab w:val="left" w:pos="880"/>
        </w:tabs>
      </w:pPr>
      <w:r>
        <w:t xml:space="preserve">7. Once you have </w:t>
      </w:r>
      <w:proofErr w:type="spellStart"/>
      <w:r>
        <w:t>analysed</w:t>
      </w:r>
      <w:proofErr w:type="spellEnd"/>
      <w:r>
        <w:t xml:space="preserve"> the photos, note the effect.</w:t>
      </w:r>
    </w:p>
    <w:p w14:paraId="72E0618D" w14:textId="77777777" w:rsidR="00C6752F" w:rsidRDefault="00C6752F" w:rsidP="00B721A1">
      <w:pPr>
        <w:tabs>
          <w:tab w:val="left" w:pos="880"/>
        </w:tabs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326"/>
        <w:gridCol w:w="1802"/>
        <w:gridCol w:w="1375"/>
        <w:gridCol w:w="4961"/>
      </w:tblGrid>
      <w:tr w:rsidR="00A450BC" w:rsidRPr="00C6752F" w14:paraId="40C37732" w14:textId="77777777" w:rsidTr="00A450BC">
        <w:tc>
          <w:tcPr>
            <w:tcW w:w="1326" w:type="dxa"/>
          </w:tcPr>
          <w:p w14:paraId="250B531D" w14:textId="77777777" w:rsidR="00A450BC" w:rsidRPr="00A450BC" w:rsidRDefault="00A450BC" w:rsidP="00A450BC">
            <w:pPr>
              <w:tabs>
                <w:tab w:val="left" w:pos="880"/>
              </w:tabs>
              <w:jc w:val="center"/>
              <w:rPr>
                <w:b/>
              </w:rPr>
            </w:pPr>
            <w:r w:rsidRPr="00A450BC">
              <w:rPr>
                <w:b/>
              </w:rPr>
              <w:t>Aperture</w:t>
            </w:r>
          </w:p>
        </w:tc>
        <w:tc>
          <w:tcPr>
            <w:tcW w:w="1802" w:type="dxa"/>
          </w:tcPr>
          <w:p w14:paraId="3E804C56" w14:textId="77777777" w:rsidR="00A450BC" w:rsidRPr="00A450BC" w:rsidRDefault="00A450BC" w:rsidP="00A450BC">
            <w:pPr>
              <w:tabs>
                <w:tab w:val="left" w:pos="880"/>
              </w:tabs>
              <w:jc w:val="center"/>
              <w:rPr>
                <w:b/>
              </w:rPr>
            </w:pPr>
            <w:r w:rsidRPr="00A450BC">
              <w:rPr>
                <w:b/>
              </w:rPr>
              <w:t xml:space="preserve">Size </w:t>
            </w:r>
            <w:r>
              <w:rPr>
                <w:b/>
              </w:rPr>
              <w:t>of I</w:t>
            </w:r>
            <w:r w:rsidRPr="00A450BC">
              <w:rPr>
                <w:b/>
              </w:rPr>
              <w:t>ris</w:t>
            </w:r>
          </w:p>
        </w:tc>
        <w:tc>
          <w:tcPr>
            <w:tcW w:w="1375" w:type="dxa"/>
          </w:tcPr>
          <w:p w14:paraId="5AFD600C" w14:textId="77777777" w:rsidR="00A450BC" w:rsidRPr="00A450BC" w:rsidRDefault="00A450BC" w:rsidP="00A450BC">
            <w:pPr>
              <w:tabs>
                <w:tab w:val="left" w:pos="880"/>
              </w:tabs>
              <w:jc w:val="center"/>
              <w:rPr>
                <w:b/>
              </w:rPr>
            </w:pPr>
            <w:r>
              <w:rPr>
                <w:b/>
              </w:rPr>
              <w:t>Check</w:t>
            </w:r>
          </w:p>
        </w:tc>
        <w:tc>
          <w:tcPr>
            <w:tcW w:w="4961" w:type="dxa"/>
          </w:tcPr>
          <w:p w14:paraId="455AA046" w14:textId="77777777" w:rsidR="00A450BC" w:rsidRPr="00A450BC" w:rsidRDefault="00A450BC" w:rsidP="00A450BC">
            <w:pPr>
              <w:tabs>
                <w:tab w:val="left" w:pos="880"/>
              </w:tabs>
              <w:jc w:val="center"/>
              <w:rPr>
                <w:b/>
              </w:rPr>
            </w:pPr>
            <w:r w:rsidRPr="00A450BC">
              <w:rPr>
                <w:b/>
              </w:rPr>
              <w:t>Effect</w:t>
            </w:r>
          </w:p>
        </w:tc>
      </w:tr>
      <w:tr w:rsidR="00A450BC" w:rsidRPr="00C6752F" w14:paraId="2B67C8FB" w14:textId="77777777" w:rsidTr="00A450BC">
        <w:tc>
          <w:tcPr>
            <w:tcW w:w="1326" w:type="dxa"/>
          </w:tcPr>
          <w:p w14:paraId="25C083DF" w14:textId="77777777" w:rsidR="00A450BC" w:rsidRPr="00C6752F" w:rsidRDefault="00A450BC" w:rsidP="00C6752F">
            <w:pPr>
              <w:tabs>
                <w:tab w:val="left" w:pos="880"/>
              </w:tabs>
            </w:pPr>
            <w:r w:rsidRPr="00C6752F">
              <w:t>F 1.4</w:t>
            </w:r>
          </w:p>
        </w:tc>
        <w:tc>
          <w:tcPr>
            <w:tcW w:w="1802" w:type="dxa"/>
          </w:tcPr>
          <w:p w14:paraId="658FB928" w14:textId="77777777" w:rsidR="00A450BC" w:rsidRPr="00C6752F" w:rsidRDefault="00A450BC" w:rsidP="00C6752F">
            <w:pPr>
              <w:tabs>
                <w:tab w:val="left" w:pos="880"/>
              </w:tabs>
            </w:pPr>
            <w:r>
              <w:t>Wide open</w:t>
            </w:r>
          </w:p>
        </w:tc>
        <w:tc>
          <w:tcPr>
            <w:tcW w:w="1375" w:type="dxa"/>
          </w:tcPr>
          <w:p w14:paraId="55BF27BE" w14:textId="77777777" w:rsidR="00A450BC" w:rsidRPr="00C6752F" w:rsidRDefault="00A450BC" w:rsidP="00C6752F">
            <w:pPr>
              <w:tabs>
                <w:tab w:val="left" w:pos="880"/>
              </w:tabs>
            </w:pPr>
          </w:p>
        </w:tc>
        <w:tc>
          <w:tcPr>
            <w:tcW w:w="4961" w:type="dxa"/>
          </w:tcPr>
          <w:p w14:paraId="216499AA" w14:textId="77777777" w:rsidR="00A450BC" w:rsidRPr="00C6752F" w:rsidRDefault="00A450BC" w:rsidP="00C6752F">
            <w:pPr>
              <w:tabs>
                <w:tab w:val="left" w:pos="880"/>
              </w:tabs>
            </w:pPr>
          </w:p>
        </w:tc>
      </w:tr>
      <w:tr w:rsidR="00A450BC" w:rsidRPr="00C6752F" w14:paraId="73CA5C21" w14:textId="77777777" w:rsidTr="00A450BC">
        <w:tc>
          <w:tcPr>
            <w:tcW w:w="1326" w:type="dxa"/>
          </w:tcPr>
          <w:p w14:paraId="4795FDD4" w14:textId="77777777" w:rsidR="00A450BC" w:rsidRPr="00C6752F" w:rsidRDefault="00A450BC" w:rsidP="00C6752F">
            <w:pPr>
              <w:tabs>
                <w:tab w:val="left" w:pos="880"/>
              </w:tabs>
            </w:pPr>
            <w:r w:rsidRPr="00C6752F">
              <w:t>F2</w:t>
            </w:r>
          </w:p>
        </w:tc>
        <w:tc>
          <w:tcPr>
            <w:tcW w:w="1802" w:type="dxa"/>
          </w:tcPr>
          <w:p w14:paraId="60379424" w14:textId="77777777" w:rsidR="00A450BC" w:rsidRPr="00C6752F" w:rsidRDefault="00A450BC" w:rsidP="00C6752F">
            <w:pPr>
              <w:tabs>
                <w:tab w:val="left" w:pos="880"/>
              </w:tabs>
            </w:pPr>
          </w:p>
        </w:tc>
        <w:tc>
          <w:tcPr>
            <w:tcW w:w="1375" w:type="dxa"/>
          </w:tcPr>
          <w:p w14:paraId="4F3B1905" w14:textId="77777777" w:rsidR="00A450BC" w:rsidRPr="00C6752F" w:rsidRDefault="00A450BC" w:rsidP="00C6752F">
            <w:pPr>
              <w:tabs>
                <w:tab w:val="left" w:pos="880"/>
              </w:tabs>
            </w:pPr>
          </w:p>
        </w:tc>
        <w:tc>
          <w:tcPr>
            <w:tcW w:w="4961" w:type="dxa"/>
          </w:tcPr>
          <w:p w14:paraId="293BBCE5" w14:textId="77777777" w:rsidR="00A450BC" w:rsidRPr="00C6752F" w:rsidRDefault="00A450BC" w:rsidP="00C6752F">
            <w:pPr>
              <w:tabs>
                <w:tab w:val="left" w:pos="880"/>
              </w:tabs>
            </w:pPr>
          </w:p>
        </w:tc>
      </w:tr>
      <w:tr w:rsidR="00A450BC" w:rsidRPr="00C6752F" w14:paraId="2A8A8434" w14:textId="77777777" w:rsidTr="00A450BC">
        <w:tc>
          <w:tcPr>
            <w:tcW w:w="1326" w:type="dxa"/>
          </w:tcPr>
          <w:p w14:paraId="353D4E02" w14:textId="77777777" w:rsidR="00A450BC" w:rsidRPr="00C6752F" w:rsidRDefault="00A450BC" w:rsidP="00C6752F">
            <w:pPr>
              <w:tabs>
                <w:tab w:val="left" w:pos="880"/>
              </w:tabs>
            </w:pPr>
            <w:r>
              <w:t>F2.8</w:t>
            </w:r>
          </w:p>
        </w:tc>
        <w:tc>
          <w:tcPr>
            <w:tcW w:w="1802" w:type="dxa"/>
          </w:tcPr>
          <w:p w14:paraId="0BE66B7C" w14:textId="77777777" w:rsidR="00A450BC" w:rsidRPr="00C6752F" w:rsidRDefault="00A450BC" w:rsidP="00C6752F">
            <w:pPr>
              <w:tabs>
                <w:tab w:val="left" w:pos="880"/>
              </w:tabs>
            </w:pPr>
          </w:p>
        </w:tc>
        <w:tc>
          <w:tcPr>
            <w:tcW w:w="1375" w:type="dxa"/>
          </w:tcPr>
          <w:p w14:paraId="21B635D6" w14:textId="77777777" w:rsidR="00A450BC" w:rsidRPr="00C6752F" w:rsidRDefault="00A450BC" w:rsidP="00C6752F">
            <w:pPr>
              <w:tabs>
                <w:tab w:val="left" w:pos="880"/>
              </w:tabs>
            </w:pPr>
          </w:p>
        </w:tc>
        <w:tc>
          <w:tcPr>
            <w:tcW w:w="4961" w:type="dxa"/>
          </w:tcPr>
          <w:p w14:paraId="663C18A6" w14:textId="77777777" w:rsidR="00A450BC" w:rsidRPr="00C6752F" w:rsidRDefault="00A450BC" w:rsidP="00C6752F">
            <w:pPr>
              <w:tabs>
                <w:tab w:val="left" w:pos="880"/>
              </w:tabs>
            </w:pPr>
          </w:p>
        </w:tc>
      </w:tr>
      <w:tr w:rsidR="00A450BC" w:rsidRPr="00C6752F" w14:paraId="0DC5C9B7" w14:textId="77777777" w:rsidTr="00A450BC">
        <w:tc>
          <w:tcPr>
            <w:tcW w:w="1326" w:type="dxa"/>
          </w:tcPr>
          <w:p w14:paraId="1EFE87F3" w14:textId="77777777" w:rsidR="00A450BC" w:rsidRPr="00C6752F" w:rsidRDefault="00A450BC" w:rsidP="00C6752F">
            <w:pPr>
              <w:tabs>
                <w:tab w:val="left" w:pos="880"/>
              </w:tabs>
            </w:pPr>
            <w:r>
              <w:t>F 5.6</w:t>
            </w:r>
          </w:p>
        </w:tc>
        <w:tc>
          <w:tcPr>
            <w:tcW w:w="1802" w:type="dxa"/>
          </w:tcPr>
          <w:p w14:paraId="25B22C94" w14:textId="77777777" w:rsidR="00A450BC" w:rsidRPr="00C6752F" w:rsidRDefault="00A450BC" w:rsidP="00C6752F">
            <w:pPr>
              <w:tabs>
                <w:tab w:val="left" w:pos="880"/>
              </w:tabs>
            </w:pPr>
            <w:proofErr w:type="gramStart"/>
            <w:r>
              <w:t>standard</w:t>
            </w:r>
            <w:proofErr w:type="gramEnd"/>
          </w:p>
        </w:tc>
        <w:tc>
          <w:tcPr>
            <w:tcW w:w="1375" w:type="dxa"/>
          </w:tcPr>
          <w:p w14:paraId="3F64DF31" w14:textId="77777777" w:rsidR="00A450BC" w:rsidRPr="00C6752F" w:rsidRDefault="00A450BC" w:rsidP="00C6752F">
            <w:pPr>
              <w:tabs>
                <w:tab w:val="left" w:pos="880"/>
              </w:tabs>
            </w:pPr>
          </w:p>
        </w:tc>
        <w:tc>
          <w:tcPr>
            <w:tcW w:w="4961" w:type="dxa"/>
          </w:tcPr>
          <w:p w14:paraId="1BD321D6" w14:textId="77777777" w:rsidR="00A450BC" w:rsidRPr="00C6752F" w:rsidRDefault="00A450BC" w:rsidP="00C6752F">
            <w:pPr>
              <w:tabs>
                <w:tab w:val="left" w:pos="880"/>
              </w:tabs>
            </w:pPr>
          </w:p>
        </w:tc>
      </w:tr>
      <w:tr w:rsidR="00A450BC" w:rsidRPr="00C6752F" w14:paraId="485A6F62" w14:textId="77777777" w:rsidTr="00A450BC">
        <w:tc>
          <w:tcPr>
            <w:tcW w:w="1326" w:type="dxa"/>
          </w:tcPr>
          <w:p w14:paraId="77D82314" w14:textId="77777777" w:rsidR="00A450BC" w:rsidRPr="00C6752F" w:rsidRDefault="00A450BC" w:rsidP="00C6752F">
            <w:pPr>
              <w:tabs>
                <w:tab w:val="left" w:pos="880"/>
              </w:tabs>
            </w:pPr>
            <w:r>
              <w:t>F8</w:t>
            </w:r>
          </w:p>
        </w:tc>
        <w:tc>
          <w:tcPr>
            <w:tcW w:w="1802" w:type="dxa"/>
          </w:tcPr>
          <w:p w14:paraId="39C6BFE9" w14:textId="77777777" w:rsidR="00A450BC" w:rsidRPr="00C6752F" w:rsidRDefault="00A450BC" w:rsidP="00C6752F">
            <w:pPr>
              <w:tabs>
                <w:tab w:val="left" w:pos="880"/>
              </w:tabs>
            </w:pPr>
          </w:p>
        </w:tc>
        <w:tc>
          <w:tcPr>
            <w:tcW w:w="1375" w:type="dxa"/>
          </w:tcPr>
          <w:p w14:paraId="18BD1B0C" w14:textId="77777777" w:rsidR="00A450BC" w:rsidRPr="00C6752F" w:rsidRDefault="00A450BC" w:rsidP="00C6752F">
            <w:pPr>
              <w:tabs>
                <w:tab w:val="left" w:pos="880"/>
              </w:tabs>
            </w:pPr>
          </w:p>
        </w:tc>
        <w:tc>
          <w:tcPr>
            <w:tcW w:w="4961" w:type="dxa"/>
          </w:tcPr>
          <w:p w14:paraId="29C36730" w14:textId="77777777" w:rsidR="00A450BC" w:rsidRPr="00C6752F" w:rsidRDefault="00A450BC" w:rsidP="00C6752F">
            <w:pPr>
              <w:tabs>
                <w:tab w:val="left" w:pos="880"/>
              </w:tabs>
            </w:pPr>
          </w:p>
        </w:tc>
      </w:tr>
      <w:tr w:rsidR="00A450BC" w:rsidRPr="00C6752F" w14:paraId="2E798D58" w14:textId="77777777" w:rsidTr="00A450BC">
        <w:tc>
          <w:tcPr>
            <w:tcW w:w="1326" w:type="dxa"/>
          </w:tcPr>
          <w:p w14:paraId="506FDF5D" w14:textId="77777777" w:rsidR="00A450BC" w:rsidRPr="00C6752F" w:rsidRDefault="00A450BC" w:rsidP="00C6752F">
            <w:pPr>
              <w:tabs>
                <w:tab w:val="left" w:pos="880"/>
              </w:tabs>
            </w:pPr>
            <w:r>
              <w:t>F11</w:t>
            </w:r>
          </w:p>
        </w:tc>
        <w:tc>
          <w:tcPr>
            <w:tcW w:w="1802" w:type="dxa"/>
          </w:tcPr>
          <w:p w14:paraId="6ED8C7AD" w14:textId="77777777" w:rsidR="00A450BC" w:rsidRPr="00C6752F" w:rsidRDefault="00A450BC" w:rsidP="00C6752F">
            <w:pPr>
              <w:tabs>
                <w:tab w:val="left" w:pos="880"/>
              </w:tabs>
            </w:pPr>
          </w:p>
        </w:tc>
        <w:tc>
          <w:tcPr>
            <w:tcW w:w="1375" w:type="dxa"/>
          </w:tcPr>
          <w:p w14:paraId="0D713056" w14:textId="77777777" w:rsidR="00A450BC" w:rsidRPr="00C6752F" w:rsidRDefault="00A450BC" w:rsidP="00C6752F">
            <w:pPr>
              <w:tabs>
                <w:tab w:val="left" w:pos="880"/>
              </w:tabs>
            </w:pPr>
          </w:p>
        </w:tc>
        <w:tc>
          <w:tcPr>
            <w:tcW w:w="4961" w:type="dxa"/>
          </w:tcPr>
          <w:p w14:paraId="4A5809B7" w14:textId="77777777" w:rsidR="00A450BC" w:rsidRPr="00C6752F" w:rsidRDefault="00A450BC" w:rsidP="00C6752F">
            <w:pPr>
              <w:tabs>
                <w:tab w:val="left" w:pos="880"/>
              </w:tabs>
            </w:pPr>
          </w:p>
        </w:tc>
      </w:tr>
      <w:tr w:rsidR="00A450BC" w:rsidRPr="00C6752F" w14:paraId="4CB73664" w14:textId="77777777" w:rsidTr="00A450BC">
        <w:tc>
          <w:tcPr>
            <w:tcW w:w="1326" w:type="dxa"/>
          </w:tcPr>
          <w:p w14:paraId="083036F9" w14:textId="77777777" w:rsidR="00A450BC" w:rsidRPr="00C6752F" w:rsidRDefault="00A450BC" w:rsidP="00C6752F">
            <w:pPr>
              <w:tabs>
                <w:tab w:val="left" w:pos="880"/>
              </w:tabs>
            </w:pPr>
            <w:r>
              <w:t>F16</w:t>
            </w:r>
          </w:p>
        </w:tc>
        <w:tc>
          <w:tcPr>
            <w:tcW w:w="1802" w:type="dxa"/>
          </w:tcPr>
          <w:p w14:paraId="3CB9A54E" w14:textId="77777777" w:rsidR="00A450BC" w:rsidRPr="00C6752F" w:rsidRDefault="00A450BC" w:rsidP="00C6752F">
            <w:pPr>
              <w:tabs>
                <w:tab w:val="left" w:pos="880"/>
              </w:tabs>
            </w:pPr>
          </w:p>
        </w:tc>
        <w:tc>
          <w:tcPr>
            <w:tcW w:w="1375" w:type="dxa"/>
          </w:tcPr>
          <w:p w14:paraId="390779AD" w14:textId="77777777" w:rsidR="00A450BC" w:rsidRPr="00C6752F" w:rsidRDefault="00A450BC" w:rsidP="00C6752F">
            <w:pPr>
              <w:tabs>
                <w:tab w:val="left" w:pos="880"/>
              </w:tabs>
            </w:pPr>
          </w:p>
        </w:tc>
        <w:tc>
          <w:tcPr>
            <w:tcW w:w="4961" w:type="dxa"/>
          </w:tcPr>
          <w:p w14:paraId="6ED3C19A" w14:textId="77777777" w:rsidR="00A450BC" w:rsidRPr="00C6752F" w:rsidRDefault="00A450BC" w:rsidP="00C6752F">
            <w:pPr>
              <w:tabs>
                <w:tab w:val="left" w:pos="880"/>
              </w:tabs>
            </w:pPr>
          </w:p>
        </w:tc>
      </w:tr>
      <w:tr w:rsidR="00A450BC" w:rsidRPr="00C6752F" w14:paraId="4B778001" w14:textId="77777777" w:rsidTr="00A450BC">
        <w:tc>
          <w:tcPr>
            <w:tcW w:w="1326" w:type="dxa"/>
          </w:tcPr>
          <w:p w14:paraId="2BAE8780" w14:textId="77777777" w:rsidR="00A450BC" w:rsidRDefault="00A450BC" w:rsidP="00C6752F">
            <w:pPr>
              <w:tabs>
                <w:tab w:val="left" w:pos="880"/>
              </w:tabs>
            </w:pPr>
            <w:r>
              <w:t>F22</w:t>
            </w:r>
          </w:p>
        </w:tc>
        <w:tc>
          <w:tcPr>
            <w:tcW w:w="1802" w:type="dxa"/>
          </w:tcPr>
          <w:p w14:paraId="619105ED" w14:textId="77777777" w:rsidR="00A450BC" w:rsidRPr="00C6752F" w:rsidRDefault="00A450BC" w:rsidP="00C6752F">
            <w:pPr>
              <w:tabs>
                <w:tab w:val="left" w:pos="880"/>
              </w:tabs>
            </w:pPr>
          </w:p>
        </w:tc>
        <w:tc>
          <w:tcPr>
            <w:tcW w:w="1375" w:type="dxa"/>
          </w:tcPr>
          <w:p w14:paraId="139D396E" w14:textId="77777777" w:rsidR="00A450BC" w:rsidRPr="00C6752F" w:rsidRDefault="00A450BC" w:rsidP="00C6752F">
            <w:pPr>
              <w:tabs>
                <w:tab w:val="left" w:pos="880"/>
              </w:tabs>
            </w:pPr>
          </w:p>
        </w:tc>
        <w:tc>
          <w:tcPr>
            <w:tcW w:w="4961" w:type="dxa"/>
          </w:tcPr>
          <w:p w14:paraId="11B0ECC2" w14:textId="77777777" w:rsidR="00A450BC" w:rsidRPr="00C6752F" w:rsidRDefault="00A450BC" w:rsidP="00C6752F">
            <w:pPr>
              <w:tabs>
                <w:tab w:val="left" w:pos="880"/>
              </w:tabs>
            </w:pPr>
          </w:p>
        </w:tc>
      </w:tr>
      <w:tr w:rsidR="00A450BC" w:rsidRPr="00C6752F" w14:paraId="6BE3A853" w14:textId="77777777" w:rsidTr="00A450BC">
        <w:tc>
          <w:tcPr>
            <w:tcW w:w="1326" w:type="dxa"/>
          </w:tcPr>
          <w:p w14:paraId="427682AD" w14:textId="77777777" w:rsidR="00A450BC" w:rsidRDefault="00A450BC" w:rsidP="00C6752F">
            <w:pPr>
              <w:tabs>
                <w:tab w:val="left" w:pos="880"/>
              </w:tabs>
            </w:pPr>
            <w:r>
              <w:t>F32</w:t>
            </w:r>
          </w:p>
        </w:tc>
        <w:tc>
          <w:tcPr>
            <w:tcW w:w="1802" w:type="dxa"/>
          </w:tcPr>
          <w:p w14:paraId="577FF84B" w14:textId="77777777" w:rsidR="00A450BC" w:rsidRPr="00C6752F" w:rsidRDefault="00A450BC" w:rsidP="00C6752F">
            <w:pPr>
              <w:tabs>
                <w:tab w:val="left" w:pos="880"/>
              </w:tabs>
            </w:pPr>
            <w:r>
              <w:t>Very small</w:t>
            </w:r>
          </w:p>
        </w:tc>
        <w:tc>
          <w:tcPr>
            <w:tcW w:w="1375" w:type="dxa"/>
          </w:tcPr>
          <w:p w14:paraId="63654018" w14:textId="77777777" w:rsidR="00A450BC" w:rsidRPr="00C6752F" w:rsidRDefault="00A450BC" w:rsidP="00C6752F">
            <w:pPr>
              <w:tabs>
                <w:tab w:val="left" w:pos="880"/>
              </w:tabs>
            </w:pPr>
          </w:p>
        </w:tc>
        <w:tc>
          <w:tcPr>
            <w:tcW w:w="4961" w:type="dxa"/>
          </w:tcPr>
          <w:p w14:paraId="3E58B34F" w14:textId="77777777" w:rsidR="00A450BC" w:rsidRPr="00C6752F" w:rsidRDefault="00A450BC" w:rsidP="00C6752F">
            <w:pPr>
              <w:tabs>
                <w:tab w:val="left" w:pos="880"/>
              </w:tabs>
            </w:pPr>
          </w:p>
        </w:tc>
      </w:tr>
    </w:tbl>
    <w:p w14:paraId="17BD7510" w14:textId="77777777" w:rsidR="00B721A1" w:rsidRDefault="00B721A1" w:rsidP="00C6752F">
      <w:pPr>
        <w:tabs>
          <w:tab w:val="left" w:pos="880"/>
        </w:tabs>
      </w:pPr>
    </w:p>
    <w:sectPr w:rsidR="00B721A1" w:rsidSect="008D5C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A1"/>
    <w:rsid w:val="000B69AE"/>
    <w:rsid w:val="000F08CF"/>
    <w:rsid w:val="00563813"/>
    <w:rsid w:val="00605D9A"/>
    <w:rsid w:val="008D5C06"/>
    <w:rsid w:val="00A450BC"/>
    <w:rsid w:val="00B3276F"/>
    <w:rsid w:val="00B721A1"/>
    <w:rsid w:val="00C6179A"/>
    <w:rsid w:val="00C6752F"/>
    <w:rsid w:val="00D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805F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1A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C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7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1A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C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7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youtube.com/watch?v=oobLnqpuAk4" TargetMode="External"/><Relationship Id="rId7" Type="http://schemas.openxmlformats.org/officeDocument/2006/relationships/hyperlink" Target="https://www.youtube.com/watch?v=S4bjCeDPs2s" TargetMode="External"/><Relationship Id="rId8" Type="http://schemas.openxmlformats.org/officeDocument/2006/relationships/hyperlink" Target="https://www.youtube.com/watch?v=6_B8pVoANyY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319</Words>
  <Characters>1824</Characters>
  <Application>Microsoft Macintosh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  Earley</dc:creator>
  <cp:keywords/>
  <dc:description/>
  <cp:lastModifiedBy>Hele  Earley</cp:lastModifiedBy>
  <cp:revision>2</cp:revision>
  <dcterms:created xsi:type="dcterms:W3CDTF">2016-02-07T03:15:00Z</dcterms:created>
  <dcterms:modified xsi:type="dcterms:W3CDTF">2016-02-07T05:06:00Z</dcterms:modified>
</cp:coreProperties>
</file>